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3B0E" w14:textId="47A8337F" w:rsidR="00EB63BD" w:rsidRPr="000A6BE2" w:rsidRDefault="000A6BE2" w:rsidP="000A6BE2">
      <w:pPr>
        <w:pStyle w:val="Kop1"/>
      </w:pPr>
      <w:r w:rsidRPr="000A6BE2">
        <w:t>Voorwaarden voucher bewonersinitiatief</w:t>
      </w:r>
      <w:r w:rsidR="00E2633B">
        <w:t xml:space="preserve"> 202</w:t>
      </w:r>
      <w:r w:rsidR="008B36A0">
        <w:t>6</w:t>
      </w:r>
    </w:p>
    <w:p w14:paraId="3472DADB" w14:textId="77777777" w:rsidR="00EB63BD" w:rsidRDefault="00EB63BD">
      <w:pPr>
        <w:rPr>
          <w:szCs w:val="22"/>
        </w:rPr>
      </w:pPr>
    </w:p>
    <w:p w14:paraId="0E98E9CB" w14:textId="77777777" w:rsidR="00EB63BD" w:rsidRDefault="00EB63BD">
      <w:pPr>
        <w:rPr>
          <w:szCs w:val="22"/>
        </w:rPr>
      </w:pPr>
    </w:p>
    <w:p w14:paraId="4916B724" w14:textId="364EBEB9" w:rsidR="001C6AE3" w:rsidRDefault="00EB63BD" w:rsidP="000A6BE2">
      <w:pPr>
        <w:pStyle w:val="Lijstalinea"/>
        <w:numPr>
          <w:ilvl w:val="0"/>
          <w:numId w:val="2"/>
        </w:numPr>
        <w:rPr>
          <w:szCs w:val="22"/>
        </w:rPr>
      </w:pPr>
      <w:r w:rsidRPr="00EB63BD">
        <w:rPr>
          <w:szCs w:val="22"/>
        </w:rPr>
        <w:t xml:space="preserve">U bent een bewoner </w:t>
      </w:r>
      <w:r>
        <w:rPr>
          <w:szCs w:val="22"/>
        </w:rPr>
        <w:t>in de gemeente Lopik</w:t>
      </w:r>
      <w:r w:rsidRPr="00EB63BD">
        <w:rPr>
          <w:szCs w:val="22"/>
        </w:rPr>
        <w:t xml:space="preserve"> en bent actief betrokken bij het initiatief.</w:t>
      </w:r>
    </w:p>
    <w:p w14:paraId="4ABB4903" w14:textId="3924228B" w:rsidR="002F221F" w:rsidRPr="002F221F" w:rsidRDefault="002F221F" w:rsidP="002F221F">
      <w:pPr>
        <w:pStyle w:val="Lijstalinea"/>
        <w:numPr>
          <w:ilvl w:val="0"/>
          <w:numId w:val="2"/>
        </w:numPr>
        <w:rPr>
          <w:szCs w:val="22"/>
        </w:rPr>
      </w:pPr>
      <w:r>
        <w:rPr>
          <w:szCs w:val="22"/>
        </w:rPr>
        <w:t>Het bewonersinitiatief is een nieuw idee binnen de gemeente en wordt structureel ingezet. Het gaat niet om een eenmalige activiteit.</w:t>
      </w:r>
    </w:p>
    <w:p w14:paraId="04B6AD9E" w14:textId="577C80E0" w:rsidR="00EB63BD" w:rsidRDefault="00EB63BD" w:rsidP="000A6BE2">
      <w:pPr>
        <w:pStyle w:val="Lijstalinea"/>
        <w:numPr>
          <w:ilvl w:val="0"/>
          <w:numId w:val="2"/>
        </w:numPr>
        <w:rPr>
          <w:szCs w:val="22"/>
        </w:rPr>
      </w:pPr>
      <w:r>
        <w:rPr>
          <w:szCs w:val="22"/>
        </w:rPr>
        <w:t>Het</w:t>
      </w:r>
      <w:r w:rsidRPr="00EB63BD">
        <w:rPr>
          <w:szCs w:val="22"/>
        </w:rPr>
        <w:t xml:space="preserve"> bewonersinitiatief is niet commercieel en </w:t>
      </w:r>
      <w:r>
        <w:rPr>
          <w:szCs w:val="22"/>
        </w:rPr>
        <w:t>heeft als doel om de saamhorigheid in de buurt te versterken/ eenzaamheid te verkleinen/verbeteren leefbaarheid in eigen wijk</w:t>
      </w:r>
      <w:r w:rsidR="00B60186">
        <w:rPr>
          <w:szCs w:val="22"/>
        </w:rPr>
        <w:t>.</w:t>
      </w:r>
    </w:p>
    <w:p w14:paraId="1FE77C59" w14:textId="5E68E418" w:rsidR="00EB63BD" w:rsidRPr="00556884" w:rsidRDefault="000A6BE2" w:rsidP="000A6BE2">
      <w:pPr>
        <w:pStyle w:val="Lijstalinea"/>
        <w:numPr>
          <w:ilvl w:val="0"/>
          <w:numId w:val="2"/>
        </w:numPr>
        <w:rPr>
          <w:szCs w:val="22"/>
        </w:rPr>
      </w:pPr>
      <w:r>
        <w:rPr>
          <w:szCs w:val="22"/>
        </w:rPr>
        <w:t>Het initiatief</w:t>
      </w:r>
      <w:r w:rsidR="00EB63BD" w:rsidRPr="00EB63BD">
        <w:rPr>
          <w:szCs w:val="22"/>
        </w:rPr>
        <w:t xml:space="preserve"> wordt voldoende ondersteund door meerdere bewone</w:t>
      </w:r>
      <w:r w:rsidR="00EB63BD">
        <w:rPr>
          <w:szCs w:val="22"/>
        </w:rPr>
        <w:t>rs om de duurzaamheid te vergroten</w:t>
      </w:r>
      <w:r w:rsidR="00B60186">
        <w:rPr>
          <w:szCs w:val="22"/>
        </w:rPr>
        <w:t>.</w:t>
      </w:r>
    </w:p>
    <w:p w14:paraId="2E547F52" w14:textId="3AF2C1E4" w:rsidR="00EB63BD" w:rsidRDefault="00EB63BD" w:rsidP="000A6BE2">
      <w:pPr>
        <w:pStyle w:val="Lijstalinea"/>
        <w:numPr>
          <w:ilvl w:val="0"/>
          <w:numId w:val="2"/>
        </w:numPr>
        <w:rPr>
          <w:szCs w:val="22"/>
        </w:rPr>
      </w:pPr>
      <w:r w:rsidRPr="00EB63BD">
        <w:rPr>
          <w:szCs w:val="22"/>
        </w:rPr>
        <w:t>Uw bewonersinitiatief heeft geen religieus of politiek doel.</w:t>
      </w:r>
    </w:p>
    <w:p w14:paraId="732C0E58" w14:textId="083084EF" w:rsidR="00EB63BD" w:rsidRDefault="00EB63BD" w:rsidP="000A6BE2">
      <w:pPr>
        <w:pStyle w:val="Lijstalinea"/>
        <w:numPr>
          <w:ilvl w:val="0"/>
          <w:numId w:val="2"/>
        </w:numPr>
        <w:rPr>
          <w:szCs w:val="22"/>
        </w:rPr>
      </w:pPr>
      <w:r>
        <w:rPr>
          <w:szCs w:val="22"/>
        </w:rPr>
        <w:t xml:space="preserve">De voucher kan alleen gebruikt worden voor het faciliteren van de ruimte waar </w:t>
      </w:r>
      <w:r w:rsidR="000A6BE2">
        <w:rPr>
          <w:szCs w:val="22"/>
        </w:rPr>
        <w:t>het initiatief</w:t>
      </w:r>
      <w:r>
        <w:rPr>
          <w:szCs w:val="22"/>
        </w:rPr>
        <w:t xml:space="preserve"> plaatsvindt en koffie/thee. Niet voor andere co</w:t>
      </w:r>
      <w:r w:rsidR="00556884">
        <w:rPr>
          <w:szCs w:val="22"/>
        </w:rPr>
        <w:t>n</w:t>
      </w:r>
      <w:r>
        <w:rPr>
          <w:szCs w:val="22"/>
        </w:rPr>
        <w:t>su</w:t>
      </w:r>
      <w:r w:rsidR="00556884">
        <w:rPr>
          <w:szCs w:val="22"/>
        </w:rPr>
        <w:t>m</w:t>
      </w:r>
      <w:r>
        <w:rPr>
          <w:szCs w:val="22"/>
        </w:rPr>
        <w:t>pties.</w:t>
      </w:r>
    </w:p>
    <w:p w14:paraId="711FB211" w14:textId="67FF1FF9" w:rsidR="00CB705C" w:rsidRDefault="00CB705C" w:rsidP="000A6BE2">
      <w:pPr>
        <w:pStyle w:val="Lijstalinea"/>
        <w:numPr>
          <w:ilvl w:val="0"/>
          <w:numId w:val="2"/>
        </w:numPr>
        <w:rPr>
          <w:szCs w:val="22"/>
        </w:rPr>
      </w:pPr>
      <w:r>
        <w:rPr>
          <w:szCs w:val="22"/>
        </w:rPr>
        <w:t>Het bedrag van de voucher bedraagt maximaal €1.000,-.</w:t>
      </w:r>
    </w:p>
    <w:p w14:paraId="10C48A73" w14:textId="77777777" w:rsidR="00B60186" w:rsidRDefault="0026121D" w:rsidP="00BC0496">
      <w:pPr>
        <w:pStyle w:val="Lijstalinea"/>
        <w:numPr>
          <w:ilvl w:val="0"/>
          <w:numId w:val="2"/>
        </w:numPr>
        <w:rPr>
          <w:szCs w:val="22"/>
        </w:rPr>
      </w:pPr>
      <w:r>
        <w:rPr>
          <w:szCs w:val="22"/>
        </w:rPr>
        <w:t xml:space="preserve">8 maanden na de start van </w:t>
      </w:r>
      <w:r w:rsidR="000A6BE2">
        <w:rPr>
          <w:szCs w:val="22"/>
        </w:rPr>
        <w:t>het initiatief</w:t>
      </w:r>
      <w:r>
        <w:rPr>
          <w:szCs w:val="22"/>
        </w:rPr>
        <w:t xml:space="preserve"> volgt een evaluatie met de gemeente</w:t>
      </w:r>
      <w:r w:rsidR="000A6BE2">
        <w:rPr>
          <w:szCs w:val="22"/>
        </w:rPr>
        <w:t>.</w:t>
      </w:r>
      <w:r w:rsidR="00BC0496">
        <w:rPr>
          <w:szCs w:val="22"/>
        </w:rPr>
        <w:t xml:space="preserve"> </w:t>
      </w:r>
    </w:p>
    <w:p w14:paraId="0FFECAF7" w14:textId="3F5F4E39" w:rsidR="00EB63BD" w:rsidRPr="00BC0496" w:rsidRDefault="00B60186" w:rsidP="00BC0496">
      <w:pPr>
        <w:pStyle w:val="Lijstalinea"/>
        <w:numPr>
          <w:ilvl w:val="0"/>
          <w:numId w:val="2"/>
        </w:numPr>
        <w:rPr>
          <w:szCs w:val="22"/>
        </w:rPr>
      </w:pPr>
      <w:r>
        <w:rPr>
          <w:szCs w:val="22"/>
        </w:rPr>
        <w:t>In de evaluatie</w:t>
      </w:r>
      <w:r w:rsidR="00BC0496">
        <w:rPr>
          <w:szCs w:val="22"/>
        </w:rPr>
        <w:t xml:space="preserve"> word</w:t>
      </w:r>
      <w:r w:rsidR="000A6BE2" w:rsidRPr="00BC0496">
        <w:rPr>
          <w:szCs w:val="22"/>
        </w:rPr>
        <w:t xml:space="preserve">en het vervolg van het initiatief </w:t>
      </w:r>
      <w:r>
        <w:rPr>
          <w:szCs w:val="22"/>
        </w:rPr>
        <w:t xml:space="preserve">en de financiën </w:t>
      </w:r>
      <w:r w:rsidR="000A6BE2" w:rsidRPr="00BC0496">
        <w:rPr>
          <w:szCs w:val="22"/>
        </w:rPr>
        <w:t xml:space="preserve">besproken. </w:t>
      </w:r>
    </w:p>
    <w:p w14:paraId="5CF45646" w14:textId="19E31A20" w:rsidR="00EB63BD" w:rsidRPr="00EB63BD" w:rsidRDefault="00EB63BD" w:rsidP="000A6BE2">
      <w:pPr>
        <w:pStyle w:val="Lijstalinea"/>
        <w:numPr>
          <w:ilvl w:val="0"/>
          <w:numId w:val="2"/>
        </w:numPr>
        <w:rPr>
          <w:szCs w:val="22"/>
        </w:rPr>
      </w:pPr>
      <w:r w:rsidRPr="00EB63BD">
        <w:rPr>
          <w:szCs w:val="22"/>
        </w:rPr>
        <w:t>Het bewonersinitiatief staat beschreven in een activiteitenplan</w:t>
      </w:r>
      <w:r w:rsidR="00CB705C">
        <w:rPr>
          <w:szCs w:val="22"/>
        </w:rPr>
        <w:t xml:space="preserve"> waarin het volgende vermeld staat</w:t>
      </w:r>
      <w:r w:rsidRPr="00EB63BD">
        <w:rPr>
          <w:szCs w:val="22"/>
        </w:rPr>
        <w:t>:</w:t>
      </w:r>
    </w:p>
    <w:p w14:paraId="473B9330" w14:textId="288E8CC9" w:rsidR="00EB63BD" w:rsidRPr="00EB63BD" w:rsidRDefault="00CB705C" w:rsidP="00EB63BD">
      <w:pPr>
        <w:pStyle w:val="Lijstalinea"/>
        <w:numPr>
          <w:ilvl w:val="0"/>
          <w:numId w:val="1"/>
        </w:numPr>
        <w:rPr>
          <w:szCs w:val="22"/>
        </w:rPr>
      </w:pPr>
      <w:r>
        <w:rPr>
          <w:szCs w:val="22"/>
        </w:rPr>
        <w:t>beschrijving van het initiatief</w:t>
      </w:r>
      <w:r w:rsidR="00EB63BD" w:rsidRPr="00EB63BD">
        <w:rPr>
          <w:szCs w:val="22"/>
        </w:rPr>
        <w:t>;</w:t>
      </w:r>
    </w:p>
    <w:p w14:paraId="538A6F21" w14:textId="77777777" w:rsidR="00EB63BD" w:rsidRP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>wie u wilt bereiken en om hoeveel mensen het gaat;</w:t>
      </w:r>
    </w:p>
    <w:p w14:paraId="00D624E7" w14:textId="77777777" w:rsid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>waar het initiatief plaatsvindt;</w:t>
      </w:r>
    </w:p>
    <w:p w14:paraId="0D552F90" w14:textId="31CA0525" w:rsidR="00CB705C" w:rsidRPr="00EB63BD" w:rsidRDefault="00CB705C" w:rsidP="00EB63BD">
      <w:pPr>
        <w:pStyle w:val="Lijstalinea"/>
        <w:numPr>
          <w:ilvl w:val="0"/>
          <w:numId w:val="1"/>
        </w:numPr>
        <w:rPr>
          <w:szCs w:val="22"/>
        </w:rPr>
      </w:pPr>
      <w:r>
        <w:rPr>
          <w:szCs w:val="22"/>
        </w:rPr>
        <w:t xml:space="preserve">hoe vaak het initiatief plaatsvindt; </w:t>
      </w:r>
    </w:p>
    <w:p w14:paraId="32525237" w14:textId="77777777" w:rsidR="00EB63BD" w:rsidRP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>welke resultaten u wilt bereiken;</w:t>
      </w:r>
    </w:p>
    <w:p w14:paraId="1B28C679" w14:textId="77777777" w:rsidR="00EB63BD" w:rsidRP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>met welke bewoners of organisaties u samenwerkt;</w:t>
      </w:r>
    </w:p>
    <w:p w14:paraId="0652E1AC" w14:textId="77777777" w:rsidR="00EB63BD" w:rsidRP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>wie de andere initiatiefnemers zijn (vermeld hun naam- en adresgegevens);</w:t>
      </w:r>
    </w:p>
    <w:p w14:paraId="34A826D0" w14:textId="77777777" w:rsidR="00EB63BD" w:rsidRP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>of u voor dit initiatief ergens anders financiering hebt aangevraagd en voor welk bedrag;</w:t>
      </w:r>
    </w:p>
    <w:p w14:paraId="31E5D8E9" w14:textId="4B8F497A" w:rsidR="00EB63BD" w:rsidRP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 xml:space="preserve">hoe </w:t>
      </w:r>
      <w:r w:rsidR="000A6BE2">
        <w:rPr>
          <w:szCs w:val="22"/>
        </w:rPr>
        <w:t>het initiatief</w:t>
      </w:r>
      <w:r w:rsidRPr="00EB63BD">
        <w:rPr>
          <w:szCs w:val="22"/>
        </w:rPr>
        <w:t xml:space="preserve"> bekend wordt gemaakt;</w:t>
      </w:r>
    </w:p>
    <w:p w14:paraId="59BF2E95" w14:textId="2FB65099" w:rsidR="00EB63BD" w:rsidRP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 xml:space="preserve">hoe er draagvlak voor </w:t>
      </w:r>
      <w:r w:rsidR="000A6BE2">
        <w:rPr>
          <w:szCs w:val="22"/>
        </w:rPr>
        <w:t>het initiatief</w:t>
      </w:r>
      <w:r w:rsidRPr="00EB63BD">
        <w:rPr>
          <w:szCs w:val="22"/>
        </w:rPr>
        <w:t xml:space="preserve"> is georganiseerd en wat de omvang ervan is;</w:t>
      </w:r>
    </w:p>
    <w:p w14:paraId="31C1A8B0" w14:textId="166AFAB6" w:rsidR="00EB63BD" w:rsidRPr="00EB63BD" w:rsidRDefault="00EB63BD" w:rsidP="00EB63BD">
      <w:pPr>
        <w:pStyle w:val="Lijstalinea"/>
        <w:numPr>
          <w:ilvl w:val="0"/>
          <w:numId w:val="1"/>
        </w:numPr>
        <w:rPr>
          <w:szCs w:val="22"/>
        </w:rPr>
      </w:pPr>
      <w:r w:rsidRPr="00EB63BD">
        <w:rPr>
          <w:szCs w:val="22"/>
        </w:rPr>
        <w:t>de wijze waarop bewoners bij de uitvoering, het onderhoud en het beheer van het project betrokken zijn.</w:t>
      </w:r>
    </w:p>
    <w:sectPr w:rsidR="00EB63BD" w:rsidRPr="00EB63BD" w:rsidSect="00B87314">
      <w:pgSz w:w="11906" w:h="16838"/>
      <w:pgMar w:top="2269" w:right="1417" w:bottom="141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C789C"/>
    <w:multiLevelType w:val="hybridMultilevel"/>
    <w:tmpl w:val="004819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A4AF9"/>
    <w:multiLevelType w:val="hybridMultilevel"/>
    <w:tmpl w:val="D22ED476"/>
    <w:lvl w:ilvl="0" w:tplc="80744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945777">
    <w:abstractNumId w:val="1"/>
  </w:num>
  <w:num w:numId="2" w16cid:durableId="103195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BD"/>
    <w:rsid w:val="000A6BE2"/>
    <w:rsid w:val="000F1744"/>
    <w:rsid w:val="0014650A"/>
    <w:rsid w:val="001C6AE3"/>
    <w:rsid w:val="00204558"/>
    <w:rsid w:val="0026121D"/>
    <w:rsid w:val="002E1C35"/>
    <w:rsid w:val="002F221F"/>
    <w:rsid w:val="00386618"/>
    <w:rsid w:val="00460EF3"/>
    <w:rsid w:val="00556884"/>
    <w:rsid w:val="006E0868"/>
    <w:rsid w:val="00894B6E"/>
    <w:rsid w:val="008A3168"/>
    <w:rsid w:val="008B36A0"/>
    <w:rsid w:val="00901A15"/>
    <w:rsid w:val="009A4A50"/>
    <w:rsid w:val="00B60186"/>
    <w:rsid w:val="00B87314"/>
    <w:rsid w:val="00BC0496"/>
    <w:rsid w:val="00CB705C"/>
    <w:rsid w:val="00D73270"/>
    <w:rsid w:val="00DB60E6"/>
    <w:rsid w:val="00E2633B"/>
    <w:rsid w:val="00EB63BD"/>
    <w:rsid w:val="00EC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E25F3"/>
  <w15:chartTrackingRefBased/>
  <w15:docId w15:val="{B761D0E0-117B-4975-B89C-64AB272A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B6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6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63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63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63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63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63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63B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63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63B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63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63B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63BD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63BD"/>
    <w:rPr>
      <w:rFonts w:asciiTheme="minorHAnsi" w:eastAsiaTheme="majorEastAsia" w:hAnsiTheme="minorHAnsi" w:cstheme="majorBidi"/>
      <w:color w:val="365F91" w:themeColor="accent1" w:themeShade="BF"/>
      <w:sz w:val="22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63BD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63BD"/>
    <w:rPr>
      <w:rFonts w:asciiTheme="minorHAnsi" w:eastAsiaTheme="majorEastAsia" w:hAnsiTheme="minorHAnsi" w:cstheme="majorBidi"/>
      <w:color w:val="595959" w:themeColor="text1" w:themeTint="A6"/>
      <w:sz w:val="22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63BD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63BD"/>
    <w:rPr>
      <w:rFonts w:asciiTheme="minorHAnsi" w:eastAsiaTheme="majorEastAsia" w:hAnsiTheme="minorHAnsi" w:cstheme="majorBidi"/>
      <w:color w:val="272727" w:themeColor="text1" w:themeTint="D8"/>
      <w:sz w:val="22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B63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6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63B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63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63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63BD"/>
    <w:rPr>
      <w:rFonts w:ascii="Arial" w:hAnsi="Arial"/>
      <w:i/>
      <w:iCs/>
      <w:color w:val="404040" w:themeColor="text1" w:themeTint="BF"/>
      <w:sz w:val="22"/>
      <w:szCs w:val="24"/>
    </w:rPr>
  </w:style>
  <w:style w:type="paragraph" w:styleId="Lijstalinea">
    <w:name w:val="List Paragraph"/>
    <w:basedOn w:val="Standaard"/>
    <w:uiPriority w:val="34"/>
    <w:qFormat/>
    <w:rsid w:val="00EB63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63BD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63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63BD"/>
    <w:rPr>
      <w:rFonts w:ascii="Arial" w:hAnsi="Arial"/>
      <w:i/>
      <w:iCs/>
      <w:color w:val="365F91" w:themeColor="accent1" w:themeShade="BF"/>
      <w:sz w:val="22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EB63B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van Nes</dc:creator>
  <cp:keywords/>
  <dc:description/>
  <cp:lastModifiedBy>Ilona van Nes</cp:lastModifiedBy>
  <cp:revision>4</cp:revision>
  <dcterms:created xsi:type="dcterms:W3CDTF">2024-10-11T06:31:00Z</dcterms:created>
  <dcterms:modified xsi:type="dcterms:W3CDTF">2026-05-29T08:11:00Z</dcterms:modified>
</cp:coreProperties>
</file>